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53ED80D6" w:rsidR="00E0751D" w:rsidRPr="00E0751D" w:rsidRDefault="00E0751D" w:rsidP="000B2E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0B2E1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AED35A2" w:rsidR="00E0751D" w:rsidRPr="00E0751D" w:rsidRDefault="0025298E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936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043.87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AEAA2D0" w:rsidR="00E0751D" w:rsidRPr="00E0751D" w:rsidRDefault="0025298E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888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302.69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43745639" w:rsidR="00E0751D" w:rsidRPr="00E0751D" w:rsidRDefault="0025298E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952,228.82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655DF558" w:rsidR="00E0751D" w:rsidRPr="00E0751D" w:rsidRDefault="00615BFF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563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651.78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0F90AF6E" w:rsidR="00E0751D" w:rsidRPr="00E0751D" w:rsidRDefault="00615BF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</w:t>
            </w:r>
            <w:r w:rsidRPr="00615BFF">
              <w:rPr>
                <w:rFonts w:eastAsia="Times New Roman" w:cstheme="minorHAnsi"/>
                <w:sz w:val="18"/>
                <w:szCs w:val="18"/>
                <w:lang w:eastAsia="es-MX"/>
              </w:rPr>
              <w:t>26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sz w:val="18"/>
                <w:szCs w:val="18"/>
                <w:lang w:eastAsia="es-MX"/>
              </w:rPr>
              <w:t>344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sz w:val="18"/>
                <w:szCs w:val="18"/>
                <w:lang w:eastAsia="es-MX"/>
              </w:rPr>
              <w:t>452.85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6838696C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219,198.93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49F2F323" w:rsidR="00E0751D" w:rsidRPr="00E0751D" w:rsidRDefault="00615BFF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005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434.24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437DF2D4" w:rsidR="00E0751D" w:rsidRPr="00E0751D" w:rsidRDefault="00615BF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</w:t>
            </w:r>
            <w:r w:rsidRPr="00615BFF">
              <w:rPr>
                <w:rFonts w:eastAsia="Times New Roman" w:cstheme="minorHAnsi"/>
                <w:sz w:val="18"/>
                <w:szCs w:val="18"/>
                <w:lang w:eastAsia="es-MX"/>
              </w:rPr>
              <w:t>8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sz w:val="18"/>
                <w:szCs w:val="18"/>
                <w:lang w:eastAsia="es-MX"/>
              </w:rPr>
              <w:t>004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sz w:val="18"/>
                <w:szCs w:val="18"/>
                <w:lang w:eastAsia="es-MX"/>
              </w:rPr>
              <w:t>813.77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1F19A59E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620.47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6206300E" w:rsidR="00E0751D" w:rsidRPr="00E0751D" w:rsidRDefault="00615BFF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930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101.29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3014E6DD" w:rsidR="00E0751D" w:rsidRPr="00E0751D" w:rsidRDefault="00615BF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</w:t>
            </w:r>
            <w:r w:rsidRPr="00615BFF">
              <w:rPr>
                <w:rFonts w:eastAsia="Times New Roman" w:cstheme="minorHAnsi"/>
                <w:sz w:val="18"/>
                <w:szCs w:val="18"/>
                <w:lang w:eastAsia="es-MX"/>
              </w:rPr>
              <w:t>17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sz w:val="18"/>
                <w:szCs w:val="18"/>
                <w:lang w:eastAsia="es-MX"/>
              </w:rPr>
              <w:t>929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sz w:val="18"/>
                <w:szCs w:val="18"/>
                <w:lang w:eastAsia="es-MX"/>
              </w:rPr>
              <w:t>947.84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144A1CA1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153.45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2529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FBEA" w14:textId="59870F13" w:rsidR="00E0751D" w:rsidRPr="00E0751D" w:rsidRDefault="0025298E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759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862.52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A053E" w14:textId="73B012CF" w:rsidR="00E0751D" w:rsidRPr="00E0751D" w:rsidRDefault="0025298E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759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862.52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3D8B5475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0.00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0E373D36" w:rsidR="00E0751D" w:rsidRPr="00E0751D" w:rsidRDefault="0025298E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676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994.04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52A551E1" w:rsidR="00E0751D" w:rsidRPr="00E0751D" w:rsidRDefault="0025298E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7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849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225.71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6B3B711A" w:rsidR="00E0751D" w:rsidRPr="00E0751D" w:rsidRDefault="0025298E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371,367.59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525D3EB6" w:rsidR="00E0751D" w:rsidRPr="00E0751D" w:rsidRDefault="0025298E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371,367.59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542DD151" w:rsidR="00E0751D" w:rsidRPr="00E0751D" w:rsidRDefault="0025298E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371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367.59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2028B17D" w:rsidR="00E0751D" w:rsidRPr="00E0751D" w:rsidRDefault="0025298E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371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367.59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2D2DF296" w:rsidR="00E0751D" w:rsidRPr="00E0751D" w:rsidRDefault="0025298E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62,307,411.46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26B1453C" w:rsidR="00E0751D" w:rsidRPr="00E0751D" w:rsidRDefault="0025298E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63,259,670.28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  <w:bookmarkStart w:id="0" w:name="_GoBack"/>
      <w:bookmarkEnd w:id="0"/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9CD4B" w14:textId="77777777" w:rsidR="00CC4A97" w:rsidRDefault="00CC4A97" w:rsidP="0012031E">
      <w:pPr>
        <w:spacing w:after="0" w:line="240" w:lineRule="auto"/>
      </w:pPr>
      <w:r>
        <w:separator/>
      </w:r>
    </w:p>
  </w:endnote>
  <w:endnote w:type="continuationSeparator" w:id="0">
    <w:p w14:paraId="403F73C2" w14:textId="77777777" w:rsidR="00CC4A97" w:rsidRDefault="00CC4A9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14" w:rsidRPr="000B2E14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FE070" w14:textId="77777777" w:rsidR="00CC4A97" w:rsidRDefault="00CC4A97" w:rsidP="0012031E">
      <w:pPr>
        <w:spacing w:after="0" w:line="240" w:lineRule="auto"/>
      </w:pPr>
      <w:r>
        <w:separator/>
      </w:r>
    </w:p>
  </w:footnote>
  <w:footnote w:type="continuationSeparator" w:id="0">
    <w:p w14:paraId="746FBE6F" w14:textId="77777777" w:rsidR="00CC4A97" w:rsidRDefault="00CC4A9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0A0B89CB" w:rsidR="0012031E" w:rsidRDefault="00D953DB" w:rsidP="0012031E">
    <w:pPr>
      <w:pStyle w:val="Encabezado"/>
      <w:jc w:val="center"/>
    </w:pPr>
    <w:r>
      <w:t xml:space="preserve">Junta </w:t>
    </w:r>
    <w:proofErr w:type="spellStart"/>
    <w:r>
      <w:t>Municiapl</w:t>
    </w:r>
    <w:proofErr w:type="spellEnd"/>
    <w:r>
      <w:t xml:space="preserve"> de Agua Potable y Alcantarillado de </w:t>
    </w:r>
    <w:proofErr w:type="spellStart"/>
    <w:r>
      <w:t>Acámbaro</w:t>
    </w:r>
    <w:proofErr w:type="spellEnd"/>
  </w:p>
  <w:p w14:paraId="5223314B" w14:textId="04DC1158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D953DB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B2E14"/>
    <w:rsid w:val="0012031E"/>
    <w:rsid w:val="0025298E"/>
    <w:rsid w:val="0031174B"/>
    <w:rsid w:val="00347BDF"/>
    <w:rsid w:val="004C23EA"/>
    <w:rsid w:val="00615BFF"/>
    <w:rsid w:val="006734AB"/>
    <w:rsid w:val="008B73DC"/>
    <w:rsid w:val="00940570"/>
    <w:rsid w:val="009967AB"/>
    <w:rsid w:val="00A827B2"/>
    <w:rsid w:val="00AE2E14"/>
    <w:rsid w:val="00AF5CAD"/>
    <w:rsid w:val="00C37CC6"/>
    <w:rsid w:val="00CC4A97"/>
    <w:rsid w:val="00D217E5"/>
    <w:rsid w:val="00D953DB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Judy</cp:lastModifiedBy>
  <cp:revision>4</cp:revision>
  <dcterms:created xsi:type="dcterms:W3CDTF">2023-05-02T20:12:00Z</dcterms:created>
  <dcterms:modified xsi:type="dcterms:W3CDTF">2024-02-15T02:59:00Z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